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8732" w14:textId="48D8D13F" w:rsidR="004754F6" w:rsidRPr="006D5FC0" w:rsidRDefault="006D5FC0" w:rsidP="006D5FC0">
      <w:pPr>
        <w:jc w:val="center"/>
        <w:rPr>
          <w:rFonts w:ascii="Campton ExtraBold" w:eastAsia="Brush Script MT" w:hAnsi="Campton ExtraBold" w:cs="Brush Script MT"/>
          <w:b/>
          <w:bCs/>
          <w:color w:val="1F3864" w:themeColor="accent1" w:themeShade="80"/>
          <w:sz w:val="72"/>
          <w:szCs w:val="72"/>
        </w:rPr>
      </w:pPr>
      <w:r w:rsidRPr="006D5FC0">
        <w:rPr>
          <w:rFonts w:ascii="Campton ExtraBold" w:eastAsia="Brush Script MT" w:hAnsi="Campton ExtraBold" w:cs="Brush Script MT"/>
          <w:b/>
          <w:bCs/>
          <w:color w:val="1F3864" w:themeColor="accent1" w:themeShade="80"/>
          <w:sz w:val="72"/>
          <w:szCs w:val="72"/>
        </w:rPr>
        <w:t>AUCTION #______</w:t>
      </w:r>
    </w:p>
    <w:p w14:paraId="40E03A46" w14:textId="752867D8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</w:p>
    <w:p w14:paraId="2A24B032" w14:textId="68D67AA8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  <w:r w:rsidRPr="006D5FC0"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  <w:t>Auction Name:</w:t>
      </w:r>
    </w:p>
    <w:p w14:paraId="072C7B57" w14:textId="50847931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</w:p>
    <w:p w14:paraId="052A3CAC" w14:textId="40664D3A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</w:p>
    <w:p w14:paraId="2FAD937F" w14:textId="0C4DECD2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  <w:r w:rsidRPr="006D5FC0"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  <w:t>Auction Description:</w:t>
      </w:r>
    </w:p>
    <w:p w14:paraId="2482DC74" w14:textId="363D6795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</w:p>
    <w:p w14:paraId="6CBB9A64" w14:textId="77777777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</w:p>
    <w:p w14:paraId="596BC446" w14:textId="2A834259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  <w:r w:rsidRPr="006D5FC0"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  <w:t>Auction Value:</w:t>
      </w:r>
    </w:p>
    <w:p w14:paraId="0895271A" w14:textId="741ED14E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</w:p>
    <w:p w14:paraId="5D509B97" w14:textId="77777777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</w:p>
    <w:p w14:paraId="5CA22FE7" w14:textId="7707EBF8" w:rsidR="006D5FC0" w:rsidRPr="006D5FC0" w:rsidRDefault="006D5FC0" w:rsidP="006D5FC0">
      <w:pPr>
        <w:jc w:val="center"/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</w:pPr>
      <w:r w:rsidRPr="006D5FC0">
        <w:rPr>
          <w:rFonts w:ascii="Campton Book" w:hAnsi="Campton Book"/>
          <w:b/>
          <w:bCs/>
          <w:color w:val="1F3864" w:themeColor="accent1" w:themeShade="80"/>
          <w:sz w:val="72"/>
          <w:szCs w:val="72"/>
        </w:rPr>
        <w:t>Starting Bid:</w:t>
      </w:r>
      <w:r w:rsidRPr="006D5FC0">
        <w:rPr>
          <w:rFonts w:ascii="Campton Book" w:hAnsi="Campton Book"/>
          <w:b/>
          <w:bCs/>
          <w:noProof/>
          <w:color w:val="1F3864" w:themeColor="accent1" w:themeShade="80"/>
          <w:sz w:val="72"/>
          <w:szCs w:val="72"/>
        </w:rPr>
        <w:t xml:space="preserve"> </w:t>
      </w:r>
    </w:p>
    <w:sectPr w:rsidR="006D5FC0" w:rsidRPr="006D5FC0" w:rsidSect="006D5FC0">
      <w:footerReference w:type="default" r:id="rId6"/>
      <w:pgSz w:w="12240" w:h="15840"/>
      <w:pgMar w:top="1440" w:right="1440" w:bottom="459" w:left="1440" w:header="720" w:footer="1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BE556" w14:textId="77777777" w:rsidR="00884665" w:rsidRDefault="00884665" w:rsidP="006D5FC0">
      <w:r>
        <w:separator/>
      </w:r>
    </w:p>
  </w:endnote>
  <w:endnote w:type="continuationSeparator" w:id="0">
    <w:p w14:paraId="31F96718" w14:textId="77777777" w:rsidR="00884665" w:rsidRDefault="00884665" w:rsidP="006D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pton ExtraBold">
    <w:altName w:val="Campton ExtraBold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pton Book">
    <w:altName w:val="Campton Book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AE38" w14:textId="6312FD5E" w:rsidR="006D5FC0" w:rsidRDefault="006D5FC0" w:rsidP="006D5FC0">
    <w:pPr>
      <w:pStyle w:val="Footer"/>
      <w:jc w:val="center"/>
    </w:pPr>
    <w:r w:rsidRPr="006D5FC0">
      <w:rPr>
        <w:rFonts w:ascii="Campton Book" w:hAnsi="Campton Book"/>
        <w:b/>
        <w:bCs/>
        <w:noProof/>
        <w:color w:val="1F3864" w:themeColor="accent1" w:themeShade="80"/>
        <w:sz w:val="72"/>
        <w:szCs w:val="72"/>
      </w:rPr>
      <w:drawing>
        <wp:anchor distT="0" distB="0" distL="114300" distR="114300" simplePos="0" relativeHeight="251659264" behindDoc="0" locked="0" layoutInCell="1" allowOverlap="1" wp14:anchorId="4FF6CB3F" wp14:editId="597061A3">
          <wp:simplePos x="0" y="0"/>
          <wp:positionH relativeFrom="column">
            <wp:posOffset>1474759</wp:posOffset>
          </wp:positionH>
          <wp:positionV relativeFrom="paragraph">
            <wp:posOffset>18415</wp:posOffset>
          </wp:positionV>
          <wp:extent cx="2909570" cy="1095375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57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FB16B" w14:textId="3B23AF90" w:rsidR="006D5FC0" w:rsidRDefault="006D5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0ED76" w14:textId="77777777" w:rsidR="00884665" w:rsidRDefault="00884665" w:rsidP="006D5FC0">
      <w:r>
        <w:separator/>
      </w:r>
    </w:p>
  </w:footnote>
  <w:footnote w:type="continuationSeparator" w:id="0">
    <w:p w14:paraId="01D01FBE" w14:textId="77777777" w:rsidR="00884665" w:rsidRDefault="00884665" w:rsidP="006D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C0"/>
    <w:rsid w:val="004754F6"/>
    <w:rsid w:val="006D5FC0"/>
    <w:rsid w:val="00884665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D2FE"/>
  <w15:chartTrackingRefBased/>
  <w15:docId w15:val="{98F6BCF7-0DF2-4847-B01A-92DAA862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FC0"/>
  </w:style>
  <w:style w:type="paragraph" w:styleId="Footer">
    <w:name w:val="footer"/>
    <w:basedOn w:val="Normal"/>
    <w:link w:val="FooterChar"/>
    <w:uiPriority w:val="99"/>
    <w:unhideWhenUsed/>
    <w:rsid w:val="006D5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Tirrell</dc:creator>
  <cp:keywords/>
  <dc:description/>
  <cp:lastModifiedBy>Elizabeth Tirrell</cp:lastModifiedBy>
  <cp:revision>1</cp:revision>
  <dcterms:created xsi:type="dcterms:W3CDTF">2021-03-26T21:33:00Z</dcterms:created>
  <dcterms:modified xsi:type="dcterms:W3CDTF">2021-03-26T21:39:00Z</dcterms:modified>
</cp:coreProperties>
</file>